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</w:rPr>
        <w:drawing>
          <wp:inline distB="114300" distT="114300" distL="114300" distR="114300">
            <wp:extent cx="2157413" cy="1064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106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Registration form to apply for the Course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be completed before paying the fee or receiving discounts/scholarships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1) Today’s date (submittal date):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2) Name and Surname: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3) Preferred Email address: 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4) Preferred Phone number: 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5) Short Bio: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6) Short Personal statement on why are you interested in the course: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7) List some previous experience on the studies and practices of compassion if there is any: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8) Start Date and Time of the course you would like to take: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9) Specify the modality (online or in presence):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10) Have you completed and signed the liability waiver?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(You should do it at the same time of completing this registration form to be able to move forward with the application)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11) Are you interested in discounts/partial or full scholarships (please specify)?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will send you the confirmation, instructions for payment and other important information needed to start the course with us very soon.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Thank you,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Center for Contemplative Science and Compassion-Based Ethics at Emory University 1599 Clifton Rd. NE, Atlanta, GA 30322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TD5WpQLwOz3mLQDdLP8jftrCQ==">AMUW2mXWQwPZgpX9tGjYIAVAds/dWl+S3ecIgXmp7ktLbychhxrcab2NHrJ6U2mUXGMmWZOhM3xohrpuUKQVOOj5TVGgezEBjjwYwutAVdPmdnlnDthmzCo=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